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60" w:rsidRPr="00E3438A" w:rsidRDefault="00076B60" w:rsidP="00076B60">
      <w:pPr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E3438A">
        <w:rPr>
          <w:rFonts w:ascii="Times New Roman" w:hAnsi="Times New Roman" w:cs="Times New Roman"/>
          <w:sz w:val="52"/>
          <w:szCs w:val="52"/>
          <w:lang w:val="be-BY"/>
        </w:rPr>
        <w:t>К</w:t>
      </w:r>
      <w:r w:rsidR="00E3438A">
        <w:rPr>
          <w:rFonts w:ascii="Times New Roman" w:hAnsi="Times New Roman" w:cs="Times New Roman"/>
          <w:sz w:val="52"/>
          <w:szCs w:val="52"/>
          <w:lang w:val="be-BY"/>
        </w:rPr>
        <w:t>артка</w:t>
      </w:r>
      <w:r w:rsidRPr="00E3438A">
        <w:rPr>
          <w:rFonts w:ascii="Times New Roman" w:hAnsi="Times New Roman" w:cs="Times New Roman"/>
          <w:sz w:val="52"/>
          <w:szCs w:val="52"/>
          <w:lang w:val="be-BY"/>
        </w:rPr>
        <w:t xml:space="preserve"> 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дзё...ік</w:t>
            </w:r>
          </w:p>
        </w:tc>
        <w:tc>
          <w:tcPr>
            <w:tcW w:w="4786" w:type="dxa"/>
          </w:tcPr>
          <w:p w:rsidR="00076B60" w:rsidRPr="00E3438A" w:rsidRDefault="00076B60" w:rsidP="000E6E38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вы..</w:t>
            </w:r>
            <w:r w:rsidR="000E6E38"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 xml:space="preserve"> </w:t>
            </w: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сці</w:t>
            </w:r>
          </w:p>
        </w:tc>
      </w:tr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по..та</w:t>
            </w:r>
          </w:p>
        </w:tc>
        <w:tc>
          <w:tcPr>
            <w:tcW w:w="4786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зв..нець</w:t>
            </w:r>
          </w:p>
        </w:tc>
      </w:tr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а..чыніць</w:t>
            </w:r>
          </w:p>
        </w:tc>
        <w:tc>
          <w:tcPr>
            <w:tcW w:w="4786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па..ук</w:t>
            </w:r>
          </w:p>
        </w:tc>
      </w:tr>
    </w:tbl>
    <w:p w:rsidR="00C16DB5" w:rsidRPr="00E3438A" w:rsidRDefault="00C16DB5">
      <w:pPr>
        <w:rPr>
          <w:rFonts w:ascii="Times New Roman" w:hAnsi="Times New Roman" w:cs="Times New Roman"/>
          <w:sz w:val="52"/>
          <w:szCs w:val="52"/>
        </w:rPr>
      </w:pPr>
    </w:p>
    <w:p w:rsidR="00076B60" w:rsidRPr="00E3438A" w:rsidRDefault="00076B60" w:rsidP="00076B60">
      <w:pPr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E3438A">
        <w:rPr>
          <w:rFonts w:ascii="Times New Roman" w:hAnsi="Times New Roman" w:cs="Times New Roman"/>
          <w:sz w:val="52"/>
          <w:szCs w:val="52"/>
          <w:lang w:val="be-BY"/>
        </w:rPr>
        <w:t>К</w:t>
      </w:r>
      <w:r w:rsidR="00E3438A">
        <w:rPr>
          <w:rFonts w:ascii="Times New Roman" w:hAnsi="Times New Roman" w:cs="Times New Roman"/>
          <w:sz w:val="52"/>
          <w:szCs w:val="52"/>
          <w:lang w:val="be-BY"/>
        </w:rPr>
        <w:t>артка</w:t>
      </w:r>
      <w:r w:rsidRPr="00E3438A">
        <w:rPr>
          <w:rFonts w:ascii="Times New Roman" w:hAnsi="Times New Roman" w:cs="Times New Roman"/>
          <w:sz w:val="52"/>
          <w:szCs w:val="52"/>
          <w:lang w:val="be-BY"/>
        </w:rPr>
        <w:t xml:space="preserve"> 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дзё...ік</w:t>
            </w:r>
          </w:p>
        </w:tc>
        <w:tc>
          <w:tcPr>
            <w:tcW w:w="4786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вы..йсці</w:t>
            </w:r>
          </w:p>
        </w:tc>
      </w:tr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по..та</w:t>
            </w:r>
          </w:p>
        </w:tc>
        <w:tc>
          <w:tcPr>
            <w:tcW w:w="4786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зв..нець</w:t>
            </w:r>
          </w:p>
        </w:tc>
      </w:tr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а..чыніць</w:t>
            </w:r>
          </w:p>
        </w:tc>
        <w:tc>
          <w:tcPr>
            <w:tcW w:w="4786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па..ук</w:t>
            </w:r>
          </w:p>
        </w:tc>
      </w:tr>
    </w:tbl>
    <w:p w:rsidR="00076B60" w:rsidRPr="00E3438A" w:rsidRDefault="00076B60" w:rsidP="00076B60">
      <w:pPr>
        <w:rPr>
          <w:rFonts w:ascii="Times New Roman" w:hAnsi="Times New Roman" w:cs="Times New Roman"/>
          <w:sz w:val="52"/>
          <w:szCs w:val="52"/>
        </w:rPr>
      </w:pPr>
    </w:p>
    <w:p w:rsidR="00076B60" w:rsidRPr="00076B60" w:rsidRDefault="00076B60" w:rsidP="00076B60">
      <w:pPr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076B60">
        <w:rPr>
          <w:rFonts w:ascii="Times New Roman" w:hAnsi="Times New Roman" w:cs="Times New Roman"/>
          <w:sz w:val="52"/>
          <w:szCs w:val="52"/>
          <w:lang w:val="be-BY"/>
        </w:rPr>
        <w:t>Картка 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6B60" w:rsidRPr="00076B60" w:rsidTr="0001008F">
        <w:tc>
          <w:tcPr>
            <w:tcW w:w="4785" w:type="dxa"/>
          </w:tcPr>
          <w:p w:rsidR="00076B60" w:rsidRPr="00076B60" w:rsidRDefault="00076B60" w:rsidP="00076B60">
            <w:pPr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  <w:t>СНЕГ-</w:t>
            </w:r>
          </w:p>
        </w:tc>
        <w:tc>
          <w:tcPr>
            <w:tcW w:w="4786" w:type="dxa"/>
          </w:tcPr>
          <w:p w:rsidR="00076B60" w:rsidRPr="00076B60" w:rsidRDefault="00076B60" w:rsidP="00076B60">
            <w:pPr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  <w:t>БЯРОЗ-</w:t>
            </w:r>
          </w:p>
        </w:tc>
      </w:tr>
      <w:tr w:rsidR="00076B60" w:rsidRPr="00076B60" w:rsidTr="0001008F">
        <w:tc>
          <w:tcPr>
            <w:tcW w:w="4785" w:type="dxa"/>
          </w:tcPr>
          <w:p w:rsidR="00076B60" w:rsidRDefault="00076B60" w:rsidP="00076B60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76B60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76B60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Pr="00076B60" w:rsidRDefault="00076B60" w:rsidP="00076B60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786" w:type="dxa"/>
          </w:tcPr>
          <w:p w:rsidR="00076B60" w:rsidRPr="00076B60" w:rsidRDefault="00076B60" w:rsidP="00076B60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</w:tr>
    </w:tbl>
    <w:p w:rsidR="00076B60" w:rsidRDefault="00076B60">
      <w:pPr>
        <w:rPr>
          <w:sz w:val="52"/>
          <w:szCs w:val="52"/>
          <w:lang w:val="be-BY"/>
        </w:rPr>
      </w:pPr>
    </w:p>
    <w:p w:rsidR="00076B60" w:rsidRPr="00076B60" w:rsidRDefault="00076B60" w:rsidP="00076B60">
      <w:pPr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076B60">
        <w:rPr>
          <w:rFonts w:ascii="Times New Roman" w:hAnsi="Times New Roman" w:cs="Times New Roman"/>
          <w:sz w:val="52"/>
          <w:szCs w:val="52"/>
          <w:lang w:val="be-BY"/>
        </w:rPr>
        <w:t>Картка 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6B60" w:rsidRPr="00076B60" w:rsidTr="0001008F">
        <w:tc>
          <w:tcPr>
            <w:tcW w:w="4785" w:type="dxa"/>
          </w:tcPr>
          <w:p w:rsidR="00076B60" w:rsidRPr="00076B60" w:rsidRDefault="00076B60" w:rsidP="0001008F">
            <w:pPr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  <w:t>СНЕГ-</w:t>
            </w:r>
          </w:p>
        </w:tc>
        <w:tc>
          <w:tcPr>
            <w:tcW w:w="4786" w:type="dxa"/>
          </w:tcPr>
          <w:p w:rsidR="00076B60" w:rsidRPr="00076B60" w:rsidRDefault="00076B60" w:rsidP="0001008F">
            <w:pPr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b/>
                <w:sz w:val="52"/>
                <w:szCs w:val="52"/>
                <w:lang w:val="be-BY"/>
              </w:rPr>
              <w:t>БЯРОЗ-</w:t>
            </w:r>
          </w:p>
        </w:tc>
      </w:tr>
      <w:tr w:rsidR="00076B60" w:rsidRPr="00076B60" w:rsidTr="0001008F">
        <w:tc>
          <w:tcPr>
            <w:tcW w:w="4785" w:type="dxa"/>
          </w:tcPr>
          <w:p w:rsidR="00076B60" w:rsidRDefault="00076B60" w:rsidP="0001008F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1008F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1008F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Pr="00076B60" w:rsidRDefault="00076B60" w:rsidP="0001008F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786" w:type="dxa"/>
          </w:tcPr>
          <w:p w:rsidR="00076B60" w:rsidRPr="00076B60" w:rsidRDefault="00076B60" w:rsidP="0001008F">
            <w:pPr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</w:tr>
    </w:tbl>
    <w:p w:rsidR="00076B60" w:rsidRDefault="00076B60" w:rsidP="00076B60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76B60" w:rsidRPr="00076B60" w:rsidRDefault="00076B60" w:rsidP="00076B60">
      <w:pPr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076B60">
        <w:rPr>
          <w:rFonts w:ascii="Times New Roman" w:hAnsi="Times New Roman" w:cs="Times New Roman"/>
          <w:sz w:val="52"/>
          <w:szCs w:val="52"/>
          <w:lang w:val="be-BY"/>
        </w:rPr>
        <w:lastRenderedPageBreak/>
        <w:t>Картка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6B60" w:rsidRPr="00076B60" w:rsidTr="0001008F">
        <w:tc>
          <w:tcPr>
            <w:tcW w:w="9571" w:type="dxa"/>
            <w:gridSpan w:val="2"/>
          </w:tcPr>
          <w:p w:rsidR="00076B60" w:rsidRPr="00076B60" w:rsidRDefault="00076B60" w:rsidP="0001008F">
            <w:pPr>
              <w:ind w:firstLine="0"/>
              <w:jc w:val="center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Размяркуйце прыстаўкі па прыкметах</w:t>
            </w:r>
          </w:p>
        </w:tc>
      </w:tr>
      <w:tr w:rsidR="00076B60" w:rsidRPr="000E6E38" w:rsidTr="0001008F">
        <w:tc>
          <w:tcPr>
            <w:tcW w:w="4785" w:type="dxa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пішуцца нязменна</w:t>
            </w:r>
          </w:p>
        </w:tc>
        <w:tc>
          <w:tcPr>
            <w:tcW w:w="4786" w:type="dxa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напісанне залежыць ад зычнага, які стаіць пасля прыстаўкі</w:t>
            </w:r>
          </w:p>
        </w:tc>
      </w:tr>
      <w:tr w:rsidR="00076B60" w:rsidRPr="00076B60" w:rsidTr="0001008F">
        <w:tc>
          <w:tcPr>
            <w:tcW w:w="9571" w:type="dxa"/>
            <w:gridSpan w:val="2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з-, аб-, пад-, раз-, над-, бес-, рас-, прад-, без-, ад-,уз- , перад-, с-, ус-</w:t>
            </w:r>
          </w:p>
        </w:tc>
      </w:tr>
      <w:tr w:rsidR="00076B60" w:rsidRPr="00076B60" w:rsidTr="0001008F">
        <w:tc>
          <w:tcPr>
            <w:tcW w:w="4785" w:type="dxa"/>
          </w:tcPr>
          <w:p w:rsid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786" w:type="dxa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</w:tr>
    </w:tbl>
    <w:p w:rsidR="00076B60" w:rsidRPr="00076B60" w:rsidRDefault="00076B60" w:rsidP="00076B60">
      <w:pPr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076B60">
        <w:rPr>
          <w:rFonts w:ascii="Times New Roman" w:hAnsi="Times New Roman" w:cs="Times New Roman"/>
          <w:sz w:val="52"/>
          <w:szCs w:val="52"/>
          <w:lang w:val="be-BY"/>
        </w:rPr>
        <w:t>Картка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6B60" w:rsidRPr="00076B60" w:rsidTr="0001008F">
        <w:tc>
          <w:tcPr>
            <w:tcW w:w="9571" w:type="dxa"/>
            <w:gridSpan w:val="2"/>
          </w:tcPr>
          <w:p w:rsidR="00076B60" w:rsidRPr="00076B60" w:rsidRDefault="00076B60" w:rsidP="0001008F">
            <w:pPr>
              <w:ind w:firstLine="0"/>
              <w:jc w:val="center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Размяркуйце прыстаўкі па прыкметах</w:t>
            </w:r>
          </w:p>
        </w:tc>
      </w:tr>
      <w:tr w:rsidR="00076B60" w:rsidRPr="000E6E38" w:rsidTr="0001008F">
        <w:tc>
          <w:tcPr>
            <w:tcW w:w="4785" w:type="dxa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пішуцца нязменна</w:t>
            </w:r>
          </w:p>
        </w:tc>
        <w:tc>
          <w:tcPr>
            <w:tcW w:w="4786" w:type="dxa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напісанне залежыць ад зычнага, які стаіць пасля прыстаўкі</w:t>
            </w:r>
          </w:p>
        </w:tc>
      </w:tr>
      <w:tr w:rsidR="00076B60" w:rsidRPr="00076B60" w:rsidTr="0001008F">
        <w:tc>
          <w:tcPr>
            <w:tcW w:w="9571" w:type="dxa"/>
            <w:gridSpan w:val="2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 w:rsidRPr="00076B60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з-, аб-, пад-, раз-, над-, бес-, рас-, прад-, без-, ад-,уз- , перад-, с-, ус-</w:t>
            </w:r>
          </w:p>
        </w:tc>
      </w:tr>
      <w:tr w:rsidR="00076B60" w:rsidRPr="00076B60" w:rsidTr="0001008F">
        <w:tc>
          <w:tcPr>
            <w:tcW w:w="4785" w:type="dxa"/>
          </w:tcPr>
          <w:p w:rsid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786" w:type="dxa"/>
          </w:tcPr>
          <w:p w:rsidR="00076B60" w:rsidRPr="00076B60" w:rsidRDefault="00076B60" w:rsidP="0001008F">
            <w:pPr>
              <w:ind w:firstLine="0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</w:tr>
    </w:tbl>
    <w:p w:rsidR="00076B60" w:rsidRPr="00E3438A" w:rsidRDefault="00076B60" w:rsidP="00076B60">
      <w:p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E3438A">
        <w:rPr>
          <w:rFonts w:ascii="Times New Roman" w:hAnsi="Times New Roman" w:cs="Times New Roman"/>
          <w:sz w:val="48"/>
          <w:szCs w:val="48"/>
          <w:lang w:val="be-BY"/>
        </w:rPr>
        <w:lastRenderedPageBreak/>
        <w:t>Картка</w:t>
      </w:r>
      <w:r w:rsidR="00E3438A" w:rsidRPr="00E3438A">
        <w:rPr>
          <w:rFonts w:ascii="Times New Roman" w:hAnsi="Times New Roman" w:cs="Times New Roman"/>
          <w:sz w:val="48"/>
          <w:szCs w:val="48"/>
          <w:lang w:val="be-BY"/>
        </w:rPr>
        <w:t xml:space="preserve"> </w:t>
      </w:r>
      <w:r w:rsidRPr="00E3438A">
        <w:rPr>
          <w:rFonts w:ascii="Times New Roman" w:hAnsi="Times New Roman" w:cs="Times New Roman"/>
          <w:sz w:val="48"/>
          <w:szCs w:val="48"/>
          <w:lang w:val="be-BY"/>
        </w:rPr>
        <w:t>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Утварыце словы з памяншальна-ласкальным значэннем, выдзеліце суфікс</w:t>
            </w:r>
          </w:p>
        </w:tc>
        <w:tc>
          <w:tcPr>
            <w:tcW w:w="4786" w:type="dxa"/>
          </w:tcPr>
          <w:p w:rsidR="00076B60" w:rsidRPr="00E3438A" w:rsidRDefault="00076B60" w:rsidP="00E3438A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Утварыце словы 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–</w:t>
            </w: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назвы дзіцянят жыв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ё</w:t>
            </w: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л</w:t>
            </w:r>
          </w:p>
        </w:tc>
      </w:tr>
      <w:tr w:rsidR="00076B60" w:rsidRPr="00E3438A" w:rsidTr="0001008F">
        <w:tc>
          <w:tcPr>
            <w:tcW w:w="4785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малы –</w:t>
            </w:r>
          </w:p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добры–</w:t>
            </w:r>
          </w:p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стары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–</w:t>
            </w:r>
          </w:p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мыш – </w:t>
            </w:r>
          </w:p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рот –</w:t>
            </w:r>
          </w:p>
          <w:p w:rsidR="00076B60" w:rsidRPr="00E3438A" w:rsidRDefault="00076B60" w:rsidP="00E3438A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ключ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–</w:t>
            </w:r>
          </w:p>
        </w:tc>
        <w:tc>
          <w:tcPr>
            <w:tcW w:w="4786" w:type="dxa"/>
          </w:tcPr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зубр – </w:t>
            </w:r>
          </w:p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воўк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–</w:t>
            </w:r>
          </w:p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лось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–</w:t>
            </w:r>
          </w:p>
          <w:p w:rsidR="00076B60" w:rsidRPr="00E3438A" w:rsidRDefault="00076B60" w:rsidP="0001008F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морж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–</w:t>
            </w:r>
          </w:p>
          <w:p w:rsidR="00076B60" w:rsidRPr="00E3438A" w:rsidRDefault="00076B60" w:rsidP="00E3438A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курыца</w:t>
            </w:r>
            <w:r w:rsidR="00E3438A"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–</w:t>
            </w:r>
          </w:p>
        </w:tc>
      </w:tr>
    </w:tbl>
    <w:p w:rsidR="00076B60" w:rsidRPr="00E3438A" w:rsidRDefault="00076B60">
      <w:pPr>
        <w:rPr>
          <w:sz w:val="48"/>
          <w:szCs w:val="48"/>
          <w:lang w:val="be-BY"/>
        </w:rPr>
      </w:pPr>
    </w:p>
    <w:p w:rsidR="00E3438A" w:rsidRPr="00E3438A" w:rsidRDefault="00E3438A" w:rsidP="00E3438A">
      <w:p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E3438A">
        <w:rPr>
          <w:rFonts w:ascii="Times New Roman" w:hAnsi="Times New Roman" w:cs="Times New Roman"/>
          <w:sz w:val="48"/>
          <w:szCs w:val="48"/>
          <w:lang w:val="be-BY"/>
        </w:rPr>
        <w:t>Картка 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438A" w:rsidRPr="00E3438A" w:rsidTr="00C74130">
        <w:tc>
          <w:tcPr>
            <w:tcW w:w="4785" w:type="dxa"/>
          </w:tcPr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Утварыце словы з памяншальна-ласкальным значэннем, выдзеліце суфікс</w:t>
            </w:r>
          </w:p>
        </w:tc>
        <w:tc>
          <w:tcPr>
            <w:tcW w:w="4786" w:type="dxa"/>
          </w:tcPr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Утварыце словы – назвы дзіцянят жывёл</w:t>
            </w:r>
          </w:p>
        </w:tc>
      </w:tr>
      <w:tr w:rsidR="00E3438A" w:rsidRPr="00E3438A" w:rsidTr="00C74130">
        <w:tc>
          <w:tcPr>
            <w:tcW w:w="4785" w:type="dxa"/>
          </w:tcPr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малы –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добры–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стары –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мыш – 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рот –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ключ –</w:t>
            </w:r>
          </w:p>
        </w:tc>
        <w:tc>
          <w:tcPr>
            <w:tcW w:w="4786" w:type="dxa"/>
          </w:tcPr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зубр – 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воўк –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лось –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морж –</w:t>
            </w:r>
          </w:p>
          <w:p w:rsidR="00E3438A" w:rsidRPr="00E3438A" w:rsidRDefault="00E3438A" w:rsidP="00C74130">
            <w:pPr>
              <w:ind w:firstLine="0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E3438A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курыца –</w:t>
            </w:r>
          </w:p>
        </w:tc>
      </w:tr>
    </w:tbl>
    <w:p w:rsidR="00E3438A" w:rsidRPr="00E3438A" w:rsidRDefault="00E3438A" w:rsidP="00E3438A">
      <w:pPr>
        <w:rPr>
          <w:sz w:val="48"/>
          <w:szCs w:val="48"/>
        </w:rPr>
      </w:pPr>
    </w:p>
    <w:sectPr w:rsidR="00E3438A" w:rsidRPr="00E3438A" w:rsidSect="00C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60"/>
    <w:rsid w:val="000329AE"/>
    <w:rsid w:val="00076B60"/>
    <w:rsid w:val="000E6E38"/>
    <w:rsid w:val="001C6133"/>
    <w:rsid w:val="002F6F31"/>
    <w:rsid w:val="00504C2D"/>
    <w:rsid w:val="00625940"/>
    <w:rsid w:val="00AE7AC4"/>
    <w:rsid w:val="00C16DB5"/>
    <w:rsid w:val="00CB6DB6"/>
    <w:rsid w:val="00E3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ganna</cp:lastModifiedBy>
  <cp:revision>3</cp:revision>
  <dcterms:created xsi:type="dcterms:W3CDTF">2018-02-17T13:48:00Z</dcterms:created>
  <dcterms:modified xsi:type="dcterms:W3CDTF">2018-03-17T07:28:00Z</dcterms:modified>
</cp:coreProperties>
</file>